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湖北固润科技股份有限公司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10524-2025-O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2025年05月10日 上午至2025年05月14日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2025-05-07 8:30:00上午至2025-05-07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湖北固润科技股份有限公司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