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10524-2025-O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湖北固润科技股份有限公司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黄友珍，潘荣君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2022-N1OHSMS-1254369</w:t>
            </w:r>
          </w:p>
        </w:tc>
        <w:tc>
          <w:tcPr>
            <w:tcW w:w="3145" w:type="dxa"/>
            <w:vAlign w:val="center"/>
          </w:tcPr>
          <w:p w:rsidR="00A824E9">
            <w:pPr>
              <w:spacing w:line="360" w:lineRule="exact"/>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黄友珍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2024-N1OHSMS-1362937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潘荣君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2024-N0OHSMS-1307928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2025年05月10日 上午至2025年05月14日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荆门市化工循环产业园(荆门市掇刀区白庙街道办事处冯庙村三组)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湖北省荆门市化工循环产业园(荆门市掇刀区白庙街道办事处冯庙村三组)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