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广州日报报业经营有限公司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周俊敏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6411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