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广州日报报业经营有限公司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10500-2024-QEO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周俊敏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24491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