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青岛顺和昌科技有限公司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2025年05月13日上午至2025年05月13日下午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2456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