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青岛顺和昌科技有限公司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2025年05月13日上午至2025年05月13日下午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2463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