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青岛顺和昌科技有限公司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10318-2025-QE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山东省青岛市黄岛区海西路2901号6号车间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山东省青岛市黄岛区海西路2901号6号车间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18766226995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670133989@qq.com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2025年05月13日 08:30至2025年05月13日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Q:塑料颗粒（染色料、改性料、色母粒）的加工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E:塑料颗粒（染色料、改性料、色母粒）的加工所涉及场所的相关环境管理活动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Q:14.02.04,E:14.02.04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10412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0440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