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10093-2025-Q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青岛森澳橡塑密封有限公司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郑娟娟</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91370282065064339E</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青岛森澳橡塑密封有限公司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青岛即墨市大信镇碾子头村村委西500米</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青岛市即墨区大信镇新胜村303号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Q:橡胶密封制品，橡塑制品（需资质许可产品除外）的生产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青岛森澳橡塑密封有限公司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青岛即墨市大信镇碾子头村村委西500米</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青岛市即墨区大信镇新胜村303号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Q:橡胶密封制品，橡塑制品（需资质许可产品除外）的生产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767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