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吉林省元盛能源技术有限公司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2025-05-07 8:30:00上午至2025-05-07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孙妍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