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吉林省元盛能源技术有限公司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李健，张雪菲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8:30:00上午至2025-05-07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松原市宁江区建华路腾龙小区5号楼商企101室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松原市宁江区建华路腾龙小区5号楼商企101室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