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吉林省元盛能源技术有限公司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孙妍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2025年05月08日 上午至2025年05月09日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刘中元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