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阴市永丰食品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F：CI-1;CIII;CIV-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CI-1;CIII;CIV-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