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江西光正金属设备集团有限公司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2025年05月09日 下午至2025年05月10日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江西光正金属设备集团有限公司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