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10491-2025-QEO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江西光正金属设备集团有限公司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徐爱红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91360982054429275P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江西光正金属设备集团有限公司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江西光正金属设备集团有限公司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江西省樟树市城北工业园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）、报架（柜））、档案柜（防磁柜、印章档案柜、目录柜、智能宗卷柜、光学防潮柜、自动选层柜）、学校校具（公寓床、课桌椅）、安防类（金库门、智能金库、智能库房（门）柜、枪弹柜、枪弹柜库房门）、办公家具（阅览桌（椅）、文件柜、公寓床）、实验室设备（仪器架（柜）、档案杀菌消毒整理架（柜）、档案净化整理台）、专用架体的设计、制造、喷塑、售后（培训、维保）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LED智能教室灯、三基色方形教室灯、黑板灯）的销售、售后（培训、维保）；防盗门（档案室专用）、防盗窗（档案室专用）、窗帘的销售；档案室环境控制系统、数字化管理系统、恒温恒湿控制系统、专用架体（系统）、智慧档案馆系统的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