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江西光正金属设备集团有限公司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徐爱红</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文波，李双，叶连英</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