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江西顾特乐精藏科技有限公司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31950-2023 《企业诚信管理体系 要求》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10356-2025-EI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2025年05月04日 上午至2025年05月04日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江西顾特乐精藏科技有限公司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