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四川音创伟业科技股份公司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中国（四川）自由贸易试验区成都高新区益州大道中段1800号3栋7层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四川省成都市高新区天府软件园G区3栋7楼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18728399523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ycxmzy@ycvod.cn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14:00至2025年05月19日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Q:泛娱乐系统的开发；服务器及智能娱乐终端设备的开发、服务、销售；主板的研发、销售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E:泛娱乐系统的开发；服务器及智能娱乐终端设备的开发、服务、销售；主板的研发、销售所涉及场所的相关环境管理活动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O:泛娱乐系统的开发；服务器及智能娱乐终端设备的开发、服务、销售；主板的研发、销售所涉及场所的相关职业健康安全管理活动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Q:19.02.00,19.04.00,29.09.01,29.10.07,33.03.01,E:19.02.00,19.04.00,29.09.01,29.10.07,33.03.01,O:19.02.00,19.04.00,29.09.01,29.10.07,33.03.01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22018219930803041X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19.02.00,19.04.00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18981817106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22018219930803041X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19.02.00,19.04.00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18981817106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22018219930803041X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19.02.00,19.04.00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18981817106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2517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087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