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邯郸市中固紧固件制造有限公司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2025年05月08日 上午至2025年05月09日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2025-05-07 8:00:00上午至2025-05-07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邯郸市中固紧固件制造有限公司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