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邯郸市中固紧固件制造有限公司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2025-05-07 8:00:00上午至2025-05-07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河北省邯郸市永年区临洺关镇北西街钛白路西侧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河北省邯郸市永年区临洺关镇北西街钛白路西侧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2025年05月08日 上午至2025年05月09日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