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邯郸市中固紧固件制造有限公司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2025年05月08日 上午至2025年05月09日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赵丽英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