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成都建华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9:00:00上午至2025-05-10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