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C29B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F0E1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08E0A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67ACE0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四川成都建华食品有限公司</w:t>
            </w:r>
            <w:bookmarkEnd w:id="0"/>
          </w:p>
        </w:tc>
        <w:tc>
          <w:tcPr>
            <w:tcW w:w="1134" w:type="dxa"/>
            <w:vAlign w:val="center"/>
          </w:tcPr>
          <w:p w14:paraId="231905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5830B9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10408-2025-EnMS</w:t>
            </w:r>
            <w:bookmarkEnd w:id="1"/>
          </w:p>
          <w:p w14:paraId="17E18F4E">
            <w:pPr>
              <w:pStyle w:val="2"/>
            </w:pPr>
            <w:r>
              <w:rPr>
                <w:rFonts w:hint="eastAsia"/>
              </w:rPr>
              <w:t>20590-2025-EO</w:t>
            </w:r>
          </w:p>
        </w:tc>
      </w:tr>
      <w:tr w14:paraId="14024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A125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2D3A12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四川省成都市新都区繁香大道130号</w:t>
            </w:r>
            <w:bookmarkEnd w:id="2"/>
          </w:p>
        </w:tc>
      </w:tr>
      <w:tr w14:paraId="121C0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65B0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0ED704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四川省成都市新都区繁香大道130号</w:t>
            </w:r>
            <w:bookmarkEnd w:id="3"/>
          </w:p>
        </w:tc>
      </w:tr>
      <w:tr w14:paraId="2316D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A1395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3A7EE3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廖艳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4B132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272D3F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13568908418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BB622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CCA553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13568908418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E1966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AAA03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63C151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EnMS:60,E:170,O:170</w:t>
            </w:r>
            <w:bookmarkEnd w:id="7"/>
          </w:p>
        </w:tc>
      </w:tr>
      <w:tr w14:paraId="79AC5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44FE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2013E8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380FEB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2FF35C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526F1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55DC09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C11B20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566E8A5">
            <w:pPr>
              <w:rPr>
                <w:sz w:val="21"/>
                <w:szCs w:val="21"/>
              </w:rPr>
            </w:pPr>
          </w:p>
        </w:tc>
      </w:tr>
      <w:tr w14:paraId="5EAD1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8E067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608D1F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2025-05-10 9:00:00上午至2025-05-10 13:00:00上午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32F74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555965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</w:p>
        </w:tc>
      </w:tr>
      <w:tr w14:paraId="3FDBC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90CF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35198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A12C9D8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32B1C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F496AC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EB6D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391C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138B12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F5A2FF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F35FB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DACBC1F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A0F9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FB6B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F3A780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FC16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8142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4FE311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71CA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9673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BF2CF1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EnMS：GB/T 23331-2020/ISO 50001 : 2018,E：GB/T 24001-2016/ISO14001:2015,O：GB/T45001-2020 / ISO45001：2018</w:t>
            </w:r>
            <w:bookmarkEnd w:id="23"/>
          </w:p>
        </w:tc>
      </w:tr>
      <w:tr w14:paraId="36197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51982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12E5A9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F0F4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860CCB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CF5865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87D6A7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441387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94B290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64E0E1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D7DAEC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075FA8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2D4D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8F5F4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EB6C76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EnMS：食用植物油(芝麻香油、芝麻调和油、玉米油)、食用调味油(花椒油、藤椒油、辣椒油、复合调味油、风味油包)、芝麻酱的生产，芝麻的分装所涉及的能源管理活动</w:t>
            </w:r>
          </w:p>
          <w:p w14:paraId="5EE4951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E：食用植物油(芝麻香油、芝麻调和油、玉米油)、食用调味油(花椒油、藤椒油、辣椒油、复合调味油、风味油包)、芝麻酱的生产，芝麻的分装所涉及场所的相关环境管理活动</w:t>
            </w:r>
          </w:p>
          <w:p w14:paraId="26926D5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O：食用植物油(芝麻香油、芝麻调和油、玉米油)、食用调味油(花椒油、藤椒油、辣椒油、复合调味油、风味油包)、芝麻酱的生产，芝麻的分装所涉及场所的相关职业健康安全管理活动</w:t>
            </w:r>
            <w:bookmarkEnd w:id="24"/>
          </w:p>
        </w:tc>
      </w:tr>
      <w:tr w14:paraId="4B70F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970C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13BDC8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EnMS：2.10</w:t>
            </w:r>
          </w:p>
          <w:p w14:paraId="11BB9D0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E：03.03.03;03.04.01;03.08.04</w:t>
            </w:r>
          </w:p>
          <w:p w14:paraId="27388C8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O：03.03.03;03.04.01;03.08.04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352E28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1B0E98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8F8A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1B1D4D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92F28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0C3A1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8D6BAC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810C62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0416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311D3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38C38B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5CDD2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DD6F7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D3F41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2B70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EBB84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2ED306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1A649F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4A1705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CF211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  <w:p w14:paraId="09CE30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2023-N1EMS-1294938</w:t>
            </w:r>
          </w:p>
          <w:p w14:paraId="430996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2023-N1OHSMS-1294938</w:t>
            </w:r>
          </w:p>
        </w:tc>
        <w:tc>
          <w:tcPr>
            <w:tcW w:w="3826" w:type="dxa"/>
            <w:gridSpan w:val="9"/>
            <w:vAlign w:val="center"/>
          </w:tcPr>
          <w:p w14:paraId="06DEFC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EnMS:2.10</w:t>
            </w:r>
          </w:p>
        </w:tc>
        <w:tc>
          <w:tcPr>
            <w:tcW w:w="1560" w:type="dxa"/>
            <w:gridSpan w:val="2"/>
            <w:vAlign w:val="center"/>
          </w:tcPr>
          <w:p w14:paraId="5D476D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282F1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E44DC8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D5644D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9B2ABC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颜晔</w:t>
            </w:r>
          </w:p>
        </w:tc>
        <w:tc>
          <w:tcPr>
            <w:tcW w:w="850" w:type="dxa"/>
            <w:vAlign w:val="center"/>
          </w:tcPr>
          <w:p w14:paraId="7D29FD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C0AC4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2023-N1EnMS-4096265</w:t>
            </w:r>
          </w:p>
          <w:p w14:paraId="345E25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2023-N1EMS-3096265</w:t>
            </w:r>
          </w:p>
          <w:p w14:paraId="2DE131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2023-N1OHSMS-5096265</w:t>
            </w:r>
          </w:p>
        </w:tc>
        <w:tc>
          <w:tcPr>
            <w:tcW w:w="3826" w:type="dxa"/>
            <w:gridSpan w:val="9"/>
            <w:vAlign w:val="center"/>
          </w:tcPr>
          <w:p w14:paraId="0D0F9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EnMS:2.10</w:t>
            </w:r>
          </w:p>
          <w:p w14:paraId="290339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E:03.03.03,03.04.01,03.08.04</w:t>
            </w:r>
          </w:p>
          <w:p w14:paraId="3A30F2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O:03.03.03,03.04.01,03.08.04</w:t>
            </w:r>
          </w:p>
        </w:tc>
        <w:tc>
          <w:tcPr>
            <w:tcW w:w="1560" w:type="dxa"/>
            <w:gridSpan w:val="2"/>
            <w:vAlign w:val="center"/>
          </w:tcPr>
          <w:p w14:paraId="30FCDC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13702574066</w:t>
            </w:r>
          </w:p>
        </w:tc>
      </w:tr>
      <w:tr w14:paraId="1DBF0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C859676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2CC89932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1194FC8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袁丁玲</w:t>
            </w:r>
          </w:p>
        </w:tc>
        <w:tc>
          <w:tcPr>
            <w:tcW w:w="850" w:type="dxa"/>
            <w:vAlign w:val="center"/>
          </w:tcPr>
          <w:p w14:paraId="5D1C3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14:paraId="35821F5C">
            <w:pPr>
              <w:ind w:left="117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2024-</w:t>
            </w:r>
            <w:r>
              <w:rPr>
                <w:rFonts w:hint="eastAsia"/>
                <w:sz w:val="21"/>
                <w:szCs w:val="21"/>
              </w:rPr>
              <w:t>N1EMS-1246892</w:t>
            </w:r>
          </w:p>
          <w:p w14:paraId="462A9F3F">
            <w:pPr>
              <w:ind w:left="117"/>
              <w:jc w:val="center"/>
            </w:pPr>
            <w:r>
              <w:rPr>
                <w:rFonts w:hint="eastAsia"/>
                <w:sz w:val="21"/>
                <w:szCs w:val="21"/>
              </w:rPr>
              <w:t>2024-N1OHSMS-1246892</w:t>
            </w:r>
          </w:p>
        </w:tc>
        <w:tc>
          <w:tcPr>
            <w:tcW w:w="3826" w:type="dxa"/>
            <w:gridSpan w:val="9"/>
            <w:vAlign w:val="center"/>
          </w:tcPr>
          <w:p w14:paraId="63B2DA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F6479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13666175873</w:t>
            </w:r>
            <w:bookmarkStart w:id="29" w:name="_GoBack"/>
            <w:bookmarkEnd w:id="29"/>
          </w:p>
        </w:tc>
      </w:tr>
      <w:tr w14:paraId="1F802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16E6F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5DF8A4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20B4C1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D06B33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BFA221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2025-05-07</w:t>
            </w:r>
            <w:bookmarkEnd w:id="28"/>
          </w:p>
        </w:tc>
        <w:tc>
          <w:tcPr>
            <w:tcW w:w="5386" w:type="dxa"/>
            <w:gridSpan w:val="11"/>
          </w:tcPr>
          <w:p w14:paraId="08B7CB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89A7411">
            <w:pPr>
              <w:rPr>
                <w:sz w:val="21"/>
                <w:szCs w:val="21"/>
              </w:rPr>
            </w:pPr>
          </w:p>
          <w:p w14:paraId="44BA0640">
            <w:pPr>
              <w:rPr>
                <w:sz w:val="21"/>
                <w:szCs w:val="21"/>
              </w:rPr>
            </w:pPr>
          </w:p>
          <w:p w14:paraId="4882E11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91C2F3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6DB7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FED4A0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81C70B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8443F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C928C2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A478A7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144A2E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4EFD2D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B1D9EE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E824F6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D97C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4C16FF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515F96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446130">
      <w:pPr>
        <w:pStyle w:val="2"/>
      </w:pPr>
    </w:p>
    <w:p w14:paraId="100A0D9C">
      <w:pPr>
        <w:pStyle w:val="2"/>
      </w:pPr>
    </w:p>
    <w:p w14:paraId="46B86A1F">
      <w:pPr>
        <w:pStyle w:val="2"/>
      </w:pPr>
    </w:p>
    <w:p w14:paraId="2B763730">
      <w:pPr>
        <w:pStyle w:val="2"/>
      </w:pPr>
    </w:p>
    <w:p w14:paraId="4BDC2A4C">
      <w:pPr>
        <w:pStyle w:val="2"/>
      </w:pPr>
    </w:p>
    <w:p w14:paraId="32F82748">
      <w:pPr>
        <w:pStyle w:val="2"/>
      </w:pPr>
    </w:p>
    <w:p w14:paraId="61315926">
      <w:pPr>
        <w:pStyle w:val="2"/>
      </w:pPr>
    </w:p>
    <w:p w14:paraId="40C5B1ED">
      <w:pPr>
        <w:pStyle w:val="2"/>
      </w:pPr>
    </w:p>
    <w:p w14:paraId="3624221B">
      <w:pPr>
        <w:pStyle w:val="2"/>
      </w:pPr>
    </w:p>
    <w:p w14:paraId="542163B0">
      <w:pPr>
        <w:pStyle w:val="2"/>
      </w:pPr>
    </w:p>
    <w:p w14:paraId="0E3385C4">
      <w:pPr>
        <w:pStyle w:val="2"/>
      </w:pPr>
    </w:p>
    <w:p w14:paraId="05E4CB5A">
      <w:pPr>
        <w:pStyle w:val="2"/>
      </w:pPr>
    </w:p>
    <w:p w14:paraId="6BD238A8">
      <w:pPr>
        <w:pStyle w:val="2"/>
      </w:pPr>
    </w:p>
    <w:p w14:paraId="7347D622">
      <w:pPr>
        <w:pStyle w:val="2"/>
      </w:pPr>
    </w:p>
    <w:p w14:paraId="4BF89A18">
      <w:pPr>
        <w:pStyle w:val="2"/>
      </w:pPr>
    </w:p>
    <w:p w14:paraId="7310F3BF">
      <w:pPr>
        <w:pStyle w:val="2"/>
      </w:pPr>
    </w:p>
    <w:p w14:paraId="6051A73B">
      <w:pPr>
        <w:pStyle w:val="2"/>
      </w:pPr>
    </w:p>
    <w:p w14:paraId="1B09253D">
      <w:pPr>
        <w:pStyle w:val="2"/>
      </w:pPr>
    </w:p>
    <w:p w14:paraId="4CF75DB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5A5B55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DBD2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54C6FA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EECAB2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F53FA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981A5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DCEB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4328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D41D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437A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CFF2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C78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E662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A780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3E57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A747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78D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0710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2FDB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BE02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E6E5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E18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7315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29F4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EDD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C9B4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5F2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FE6D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F4D2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0C59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A011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74C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5152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FE32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8D63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091A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924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EE1B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7739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D46A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A5B5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43D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830E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6CED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0B2A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E36D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1F0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F3BE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7AC9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511A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5344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AF7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65E5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D934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EAC2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2503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CE5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B50B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105B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61D7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4F0E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34C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0BD5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2D3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0426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31CF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C76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E62F6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5B70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ED8B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FB1B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D62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48A0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4EE7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551E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5454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BD5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4966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7EBB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5FFC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16A8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620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6C7C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AC2E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0601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5B68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AA6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9F70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8A9E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C1C0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FF89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719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FEE91B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0F3F80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A666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D60C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39897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FD897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CD2E3B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407A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5B063B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4155E7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C69AF6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5D6DC2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EC8FCC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DE8F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26E56C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F915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C858A3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F7E0CD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51268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1397</Words>
  <Characters>2004</Characters>
  <Lines>11</Lines>
  <Paragraphs>3</Paragraphs>
  <TotalTime>0</TotalTime>
  <ScaleCrop>false</ScaleCrop>
  <LinksUpToDate>false</LinksUpToDate>
  <CharactersWithSpaces>2058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2025-05-07T08:40:37Z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