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四川成都建华食品有限公司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孙妍，陈伟，颜晔</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2025-05-10 9:00:00上午至2025-05-10 13:00:00上午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四川省成都市新都区繁香大道130号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四川省成都市新都区繁香大道130号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2025年05月13日 上午至2025年05月15日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