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文安县巨万特管业有限公司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10494-2025-Q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河北省廊坊市文安县新镇镇东街村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河北省廊坊市文安县新镇镇王元子村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许书伦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13933936966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1243087350@qq.com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2025年05月14日 08:30至2025年05月15日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Q:包塑金属软管 、波纹管、不锈钢软管、双扣穿线软管的生产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14.02.01,17.02.00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窦文杰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2024-N1QMS-1395977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14.02.01,17.02.00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18369735071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2025-04-30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60874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20406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