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文安县巨万特管业有限公司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10494-2025-Q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河北省廊坊市文安县新镇镇东街村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河北省廊坊市文安县新镇镇王元子村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许书伦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13933936966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1243087350@qq.com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2025年05月11日 08:30至2025年05月11日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Q:包塑金属软管 、波纹管、不锈钢软管、双扣穿线软管的生产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14.02.01,17.02.00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2024-N1QMS-1395977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14.02.01,17.02.00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18369735071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2025-04-30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69561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窦文杰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8096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