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阴市永丰食品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：CI-1;CIII;CIV-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-1;CIII;CIV-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