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河北沃瑞电气有限公司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91131026MA0D5NFE9J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河北沃瑞电气有限公司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河北省廊坊市文安县新镇镇北舍兴村106国道西侧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河北省廊坊市文安县新镇镇北舍兴村106国道西侧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Q：电缆桥架、抗震支架的生产，母线槽的销售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E：电缆桥架、抗震支架的生产，母线槽的销售所涉及场所的相关环境管理活动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O：电缆桥架、抗震支架的生产，母线槽的销售所涉及场所的相关职业健康安全管理活动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河北沃瑞电气有限公司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河北省廊坊市文安县新镇镇北舍兴村106国道西侧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河北省廊坊市文安县新镇镇北舍兴村106国道西侧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Q：电缆桥架、抗震支架的生产，母线槽的销售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E：电缆桥架、抗震支架的生产，母线槽的销售所涉及场所的相关环境管理活动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O：电缆桥架、抗震支架的生产，母线槽的销售所涉及场所的相关职业健康安全管理活动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