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7FA7D163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D4ADEE5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70DA8C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19D6D41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江苏恒科新材料有限公司</w:t>
            </w:r>
          </w:p>
        </w:tc>
      </w:tr>
      <w:tr w14:paraId="629700E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3DB240A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14:paraId="0957BA2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</w:p>
        </w:tc>
        <w:tc>
          <w:tcPr>
            <w:tcW w:w="992" w:type="dxa"/>
            <w:vAlign w:val="center"/>
          </w:tcPr>
          <w:p w14:paraId="6B7647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135B7BE2">
            <w:pPr>
              <w:widowControl/>
              <w:jc w:val="left"/>
              <w:rPr>
                <w:sz w:val="22"/>
                <w:szCs w:val="22"/>
              </w:rPr>
            </w:pPr>
            <w:bookmarkStart w:id="1" w:name="合同编号"/>
            <w:bookmarkEnd w:id="1"/>
            <w:r>
              <w:rPr>
                <w:rFonts w:hint="eastAsia"/>
                <w:sz w:val="22"/>
                <w:szCs w:val="22"/>
              </w:rPr>
              <w:t>20398-2023</w:t>
            </w:r>
          </w:p>
        </w:tc>
      </w:tr>
      <w:tr w14:paraId="002A0E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41D0542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2C5F328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58051636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174F0760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7C21836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00BB4A8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6D31E61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88A144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5CFCBC2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2DBE4E9D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14:paraId="782C59B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184055F1">
            <w:pPr>
              <w:snapToGrid w:val="0"/>
              <w:spacing w:line="320" w:lineRule="exact"/>
              <w:jc w:val="center"/>
              <w:rPr>
                <w:sz w:val="21"/>
                <w:szCs w:val="21"/>
                <w:highlight w:val="yellow"/>
              </w:rPr>
            </w:pPr>
            <w:r>
              <w:t>2024-N1MMS-3222867</w:t>
            </w:r>
          </w:p>
        </w:tc>
      </w:tr>
      <w:tr w14:paraId="7901F1F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E8F039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BF9B49B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周庆明</w:t>
            </w:r>
          </w:p>
        </w:tc>
        <w:tc>
          <w:tcPr>
            <w:tcW w:w="1184" w:type="dxa"/>
            <w:vAlign w:val="center"/>
          </w:tcPr>
          <w:p w14:paraId="046623A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1A228D13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r>
              <w:t>2024-N1MMS-2052206</w:t>
            </w:r>
          </w:p>
        </w:tc>
      </w:tr>
      <w:tr w14:paraId="4D0941AE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4AB4C13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093CD2A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A33728A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533D92BE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2573D447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40AB434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58D43CF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7C8A25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4ACDDD9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40CF3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203D404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27B51B8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2E9251F2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261A9BBC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 w14:paraId="4FA23AF5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343B72C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4FF0585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4B9CAAD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E8834D1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46446162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1C22880C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2A5DC414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21C9FA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31CEB377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1C02EDB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27231CA4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5305532F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FA7039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494D5F2B">
            <w:pPr>
              <w:spacing w:line="360" w:lineRule="auto"/>
              <w:rPr>
                <w:sz w:val="21"/>
                <w:szCs w:val="21"/>
              </w:rPr>
            </w:pPr>
          </w:p>
          <w:p w14:paraId="09804F72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6A309317">
            <w:pPr>
              <w:spacing w:line="360" w:lineRule="auto"/>
              <w:ind w:firstLine="5040" w:firstLineChars="2400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</w:p>
        </w:tc>
      </w:tr>
      <w:tr w14:paraId="18C7D76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6E4331FE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58F21DD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714A8F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604C41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2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8240" coordsize="21600,21600" stroked="f">
          <v:stroke joinstyle="miter"/>
          <v:textbox>
            <w:txbxContent>
              <w:p w14:paraId="0D87F47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7E1C9A1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E0E29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89"/>
    <w:rsid w:val="00123867"/>
    <w:rsid w:val="002650B9"/>
    <w:rsid w:val="002B351D"/>
    <w:rsid w:val="00430E1D"/>
    <w:rsid w:val="00544788"/>
    <w:rsid w:val="006457A5"/>
    <w:rsid w:val="00704E02"/>
    <w:rsid w:val="0083033C"/>
    <w:rsid w:val="008A1D07"/>
    <w:rsid w:val="00971989"/>
    <w:rsid w:val="00BC4F3E"/>
    <w:rsid w:val="00BF7CB7"/>
    <w:rsid w:val="00CD17B9"/>
    <w:rsid w:val="00D15038"/>
    <w:rsid w:val="00DC0247"/>
    <w:rsid w:val="00E2745B"/>
    <w:rsid w:val="00F64D86"/>
    <w:rsid w:val="00FD0B7B"/>
    <w:rsid w:val="0E6B06D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yellow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6</cp:revision>
  <dcterms:created xsi:type="dcterms:W3CDTF">2024-12-30T09:30:00Z</dcterms:created>
  <dcterms:modified xsi:type="dcterms:W3CDTF">2025-05-11T01:12:38Z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