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福兰阁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5日 上午至2025年05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传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