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河北韩兴铸业有限公司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2024-N1QMS-1337093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2024-N1EMS-1337093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2024-N1OHSMS-1337093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2024-N0EMS-1304153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2024-N0OHSMS-1304153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2022-N1OHSMS-3214494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2025年05月31日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82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