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北京中思玮业会计师事务所（普通合伙）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91110108660502727J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北京中思玮业会计师事务所（普通合伙）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Q:审计服务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E:审计服务所涉及场所的相关环境管理活动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O:审计服务所涉及场所的相关职业健康安全管理活动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北京中思玮业会计师事务所（普通合伙）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Q:审计服务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E:审计服务所涉及场所的相关环境管理活动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O:审计服务所涉及场所的相关职业健康安全管理活动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855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