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北京中思玮业会计师事务所（普通合伙）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528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