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北京中思玮业会计师事务所（普通合伙）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20619-2025-QEO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北京市海淀区阜外亮甲店1号恩济西园10号楼东一门东206室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北京市海淀区阜外亮甲店1号恩济西园10号楼东一门东206室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冯思超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13810589097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1876611@qq.com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14:00至2025年05月12日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Q:审计服务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E:审计服务所涉及场所的相关环境管理活动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O:审计服务所涉及场所的相关职业健康安全管理活动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Q:35.02.00,E:35.02.00,O:35.02.00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2023-N0QMS-2237458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2023-N0OHSMS-1237458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3462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798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