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徽省三环纸业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9日上午至2025年05月2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4110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