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安徽省三环纸业集团有限公司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788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