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20307-2024-QEOF</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湖南省聚沣昱贸易有限公司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邝柏臣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91430111338427183B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ISO45001：2018、ISO 22000:2018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湖南省聚沣昱贸易有限公司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长沙市雨花区劳动中路539号中江佳境天成地下室N单元-1层-108号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长沙市雨花区劳动中路539号中江佳境天成地下室N单元-1层-108号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Q:预包装食品销售(不含冷藏冷冻食品销售)</w:t>
            </w:r>
          </w:p>
          <w:p>
            <w:pPr>
              <w:snapToGrid w:val="0"/>
              <w:spacing w:line="0" w:lineRule="atLeast"/>
              <w:jc w:val="left"/>
              <w:rPr>
                <w:rFonts w:hint="eastAsia"/>
                <w:sz w:val="21"/>
                <w:szCs w:val="21"/>
                <w:lang w:val="en-GB"/>
              </w:rPr>
            </w:pPr>
            <w:r>
              <w:rPr>
                <w:rFonts w:hint="eastAsia"/>
                <w:sz w:val="21"/>
                <w:szCs w:val="21"/>
                <w:lang w:val="en-GB"/>
              </w:rPr>
              <w:t>E:预包装食品销售(不含冷藏冷冻食品销售)所涉及场所的相关环境管理活动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O:预包装食品销售(不含冷藏冷冻食品销售)所涉及场所的相关职业健康安全管理活动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F:位于长沙市雨花区劳动中路539号中江佳境天成地下室N单元-1层-108号湖南省聚沣昱贸易有限公司的预包装食品销售(不含冷藏冷冻食品销售)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湖南省聚沣昱贸易有限公司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长沙市雨花区劳动中路539号中江佳境天成地下室N单元-1层-108号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长沙市雨花区劳动中路539号中江佳境天成地下室N单元-1层-108号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Q:预包装食品销售(不含冷藏冷冻食品销售)</w:t>
            </w:r>
          </w:p>
          <w:p>
            <w:pPr>
              <w:snapToGrid w:val="0"/>
              <w:spacing w:line="0" w:lineRule="atLeast"/>
              <w:jc w:val="left"/>
              <w:rPr>
                <w:rFonts w:hint="eastAsia"/>
                <w:sz w:val="21"/>
                <w:szCs w:val="21"/>
                <w:lang w:val="en-GB"/>
              </w:rPr>
            </w:pPr>
            <w:r>
              <w:rPr>
                <w:rFonts w:hint="eastAsia"/>
                <w:sz w:val="21"/>
                <w:szCs w:val="21"/>
                <w:lang w:val="en-GB"/>
              </w:rPr>
              <w:t>E:预包装食品销售(不含冷藏冷冻食品销售)所涉及场所的相关环境管理活动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O:预包装食品销售(不含冷藏冷冻食品销售)所涉及场所的相关职业健康安全管理活动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F:位于长沙市雨花区劳动中路539号中江佳境天成地下室N单元-1层-108号湖南省聚沣昱贸易有限公司的预包装食品销售(不含冷藏冷冻食品销售)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315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