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513-2025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国药乐仁堂河北医疗器械贸易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陈文阁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00745437995J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国药乐仁堂河北医疗器械贸易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石家庄市长安区平安北大街21号西楼312、317室、一楼底商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石家庄市长安区青园街57号301-309室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科学仪器、制药设备、医疗器械、化工产品、化学试剂、玻璃仪器的销售和服务（有资质要求的范围须符合资质规定）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国药乐仁堂河北医疗器械贸易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石家庄市长安区平安北大街21号西楼312、317室、一楼底商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石家庄市长安区青园街57号301-309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科学仪器、制药设备、医疗器械、化工产品、化学试剂、玻璃仪器的销售和服务（有资质要求的范围须符合资质规定）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