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国药乐仁堂河北医疗器械贸易有限公司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8:00:00上午至2025-05-06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河北省石家庄市长安区平安北大街21号西楼312、317室、一楼底商</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河北省石家庄市长安区青园街57号301-309室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