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药乐仁堂河北医疗器械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