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江苏中鲁环境工程有限公司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20582-2025-QEO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2024-N1EMS-1340209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2024-N1OHSMS-1340209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850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