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江苏中鲁环境工程有限公司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2025年05月19日上午至2025年05月19日上午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4921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