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江苏中鲁环境工程有限公司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孙博</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7421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