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山东山耐耐火材料有限公司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赵庶娴，王洪军，李玉卿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2025-04-29 14:30:00上午至2025-04-29 18:30:00下午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山东省淄博市沂源县悦庄镇唐家官庄村（村民委员会北800米）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山东省淄博市沂源县悦庄镇唐家官庄村（村民委员会北800米）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2025年05月02日 上午至2025年05月02日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