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四川凌翼科软计算机科技有限公司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9:00:00上午至2025-05-10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四川凌翼科软计算机科技有限公司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