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四川凌翼科软计算机科技有限公司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91510600MAD1B0ND4A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四川凌翼科软计算机科技有限公司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四川省德阳市区天山南路二段西侧D-2幢110号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德阳市岷江西路一段550号凯旋国际广场A栋1802室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四川凌翼科软计算机科技有限公司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四川省德阳市区天山南路二段西侧D-2幢110号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德阳市岷江西路一段550号凯旋国际广场A栋1802室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