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凌翼科软计算机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袁丁玲，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10 9:00:00上午至2025-05-10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德阳市区天山南路二段西侧D-2幢11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德阳市岷江西路一段550号凯旋国际广场A栋18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1日 上午至2025年05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