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宿迁市洋河镇精华酿酒厂</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宿迁市洋河新区洋河镇徐淮路181号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223800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宿迁市洋河新区洋河镇徐淮路181号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223800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91321393750542124T</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13951453199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王凤喜</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王凤喜</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白酒的生产</w:t>
      </w:r>
      <w:bookmarkEnd w:id="14"/>
      <w:bookmarkStart w:id="15" w:name="_GoBack"/>
      <w:bookmarkStart w:id="16" w:name="审核范围英"/>
      <w:r>
        <w:rPr>
          <w:rFonts w:hint="eastAsia"/>
          <w:b/>
          <w:color w:val="000000" w:themeColor="text1"/>
          <w:sz w:val="22"/>
          <w:szCs w:val="22"/>
        </w:rPr>
        <w:t>白酒的生产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