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宿迁市洋河镇精华酿酒厂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0375-2020-Q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苗薇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2020-N1QMS-2050658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