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20573-2025-Q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浙江上浦科技集团有限公司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方小娥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91331081MA28GE054H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浙江上浦科技集团有限公司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浙江省台州市温岭市新河镇蔡施桥村蔡施桥280号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浙江省台州市温岭市新河镇蔡施桥村蔡施桥280号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Q:高效节能水泵的研发和生产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浙江上浦科技集团有限公司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浙江省台州市温岭市新河镇蔡施桥村蔡施桥280号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浙江省台州市温岭市新河镇蔡施桥村蔡施桥280号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Q:高效节能水泵的研发和生产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61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