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浙江上浦科技集团有限公司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0953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